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811" w:rsidRPr="00EB7811" w:rsidRDefault="00EB7811" w:rsidP="00EB7811">
      <w:r w:rsidRPr="00EB7811">
        <w:t xml:space="preserve">Please be advised that the decision to recognize or accept </w:t>
      </w:r>
      <w:r w:rsidRPr="006E6F92">
        <w:rPr>
          <w:b/>
        </w:rPr>
        <w:t>Metropolitan</w:t>
      </w:r>
      <w:r>
        <w:t xml:space="preserve"> </w:t>
      </w:r>
      <w:r w:rsidR="008B1F45">
        <w:rPr>
          <w:b/>
        </w:rPr>
        <w:t>Career</w:t>
      </w:r>
      <w:r w:rsidRPr="006E6F92">
        <w:rPr>
          <w:b/>
        </w:rPr>
        <w:t xml:space="preserve"> School’s</w:t>
      </w:r>
      <w:r>
        <w:t xml:space="preserve"> </w:t>
      </w:r>
      <w:r w:rsidR="008B1F45">
        <w:t>program certifications or diploma</w:t>
      </w:r>
      <w:r>
        <w:t xml:space="preserve"> </w:t>
      </w:r>
      <w:r w:rsidRPr="00EB7811">
        <w:t xml:space="preserve">that you have earned is always the prerogative of the receiving institution in the United States. The decision to recognize or accept a diploma credential is usually based on the admissions requirements of the college or the employment policy of the employer. </w:t>
      </w:r>
      <w:r>
        <w:t>MCS</w:t>
      </w:r>
      <w:r w:rsidRPr="00EB7811">
        <w:t xml:space="preserve"> makes no </w:t>
      </w:r>
      <w:r>
        <w:t xml:space="preserve">representation that the </w:t>
      </w:r>
      <w:r w:rsidRPr="00EB7811">
        <w:t xml:space="preserve">diploma will be recognized or accepted by ALL colleges or employers or that you will be guaranteed a job after graduating from </w:t>
      </w:r>
      <w:r>
        <w:t>MCS</w:t>
      </w:r>
      <w:r w:rsidRPr="00EB7811">
        <w:t xml:space="preserve">. </w:t>
      </w:r>
      <w:r>
        <w:t>MCS</w:t>
      </w:r>
      <w:r w:rsidRPr="00EB7811">
        <w:t xml:space="preserve"> makes no representation of any kind concerning the fitness of its curriculum to meet any legal, educational, certification, licensing, or employment requirements.</w:t>
      </w:r>
    </w:p>
    <w:p w:rsidR="00EB7811" w:rsidRPr="00EB7811" w:rsidRDefault="00EB7811" w:rsidP="00EB7811">
      <w:r>
        <w:t>MCS</w:t>
      </w:r>
      <w:r w:rsidR="008B1F45">
        <w:t xml:space="preserve"> is approved by GNPEC and GMCF</w:t>
      </w:r>
      <w:r w:rsidRPr="00EB7811">
        <w:t xml:space="preserve">. </w:t>
      </w:r>
      <w:bookmarkStart w:id="0" w:name="_GoBack"/>
      <w:bookmarkEnd w:id="0"/>
      <w:r w:rsidRPr="00EB7811">
        <w:t xml:space="preserve">The acceptance of diplomas from private schools will be subject to the requirements of the receiving educational institution or employer. For these reasons, besides ascertaining the accredited status of a school or program, students should take additional measures to determine, prior to enrollment, whether their educational or employment goals will be met through enrollment at </w:t>
      </w:r>
      <w:r>
        <w:t>MCS</w:t>
      </w:r>
      <w:r w:rsidRPr="00EB7811">
        <w:t>. Those measures should include inquiries to prospective educational institutions or employers.</w:t>
      </w:r>
    </w:p>
    <w:p w:rsidR="00836C84" w:rsidRDefault="00836C84"/>
    <w:sectPr w:rsidR="00836C8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6E" w:rsidRDefault="00BD206E" w:rsidP="006E6F92">
      <w:pPr>
        <w:spacing w:after="0" w:line="240" w:lineRule="auto"/>
      </w:pPr>
      <w:r>
        <w:separator/>
      </w:r>
    </w:p>
  </w:endnote>
  <w:endnote w:type="continuationSeparator" w:id="0">
    <w:p w:rsidR="00BD206E" w:rsidRDefault="00BD206E" w:rsidP="006E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6E" w:rsidRDefault="00BD206E" w:rsidP="006E6F92">
      <w:pPr>
        <w:spacing w:after="0" w:line="240" w:lineRule="auto"/>
      </w:pPr>
      <w:r>
        <w:separator/>
      </w:r>
    </w:p>
  </w:footnote>
  <w:footnote w:type="continuationSeparator" w:id="0">
    <w:p w:rsidR="00BD206E" w:rsidRDefault="00BD206E" w:rsidP="006E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F92" w:rsidRPr="006E6F92" w:rsidRDefault="006E6F92">
    <w:pPr>
      <w:pStyle w:val="Header"/>
      <w:rPr>
        <w:sz w:val="28"/>
        <w:szCs w:val="28"/>
      </w:rPr>
    </w:pPr>
    <w:r w:rsidRPr="006E6F92">
      <w:rPr>
        <w:sz w:val="28"/>
        <w:szCs w:val="28"/>
      </w:rPr>
      <w:t>DISCLAIMER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11"/>
    <w:rsid w:val="004A2C98"/>
    <w:rsid w:val="006E6F92"/>
    <w:rsid w:val="00836C84"/>
    <w:rsid w:val="008B1F45"/>
    <w:rsid w:val="00BD206E"/>
    <w:rsid w:val="00E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86198-EAD3-4BF1-B3FB-FA34272D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F92"/>
  </w:style>
  <w:style w:type="paragraph" w:styleId="Footer">
    <w:name w:val="footer"/>
    <w:basedOn w:val="Normal"/>
    <w:link w:val="FooterChar"/>
    <w:uiPriority w:val="99"/>
    <w:unhideWhenUsed/>
    <w:rsid w:val="006E6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2016-03-03T00:37:00Z</dcterms:created>
  <dcterms:modified xsi:type="dcterms:W3CDTF">2016-03-03T00:37:00Z</dcterms:modified>
</cp:coreProperties>
</file>